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6F24" w14:textId="77777777" w:rsidR="007107B3" w:rsidRDefault="007107B3" w:rsidP="007107B3">
      <w:pPr>
        <w:pStyle w:val="western"/>
        <w:jc w:val="both"/>
      </w:pPr>
      <w:r>
        <w:rPr>
          <w:rFonts w:ascii="Arial" w:hAnsi="Arial" w:cs="Arial"/>
          <w:b/>
          <w:bCs/>
          <w:sz w:val="22"/>
          <w:szCs w:val="22"/>
        </w:rPr>
        <w:t>AVVISO DI SELEZIONE PUBBLICA PER COLLOQUIO PER LA FORMAZIONE DI UNA GRADUATORIA PER LA COPERTURA A TEMPO DETERMINATO A TEMPO PIENO E/O PARZIALE DI N. 3 POSTI DI AREA DEGLI ISTRUTTORI – PROFILO PROFESSIONALE “ISTRUTTORE AMMINISTRATIVO CONTABILE” PER L’UNIONE VALDERA, I COMUNI ADERENTI E CONVENZIONATI</w:t>
      </w:r>
    </w:p>
    <w:p w14:paraId="4A23E2EE" w14:textId="45753D63" w:rsidR="00D25CA1" w:rsidRDefault="007107B3">
      <w:pPr>
        <w:pStyle w:val="Corpotesto"/>
        <w:rPr>
          <w:b/>
          <w:bCs/>
        </w:rPr>
      </w:pPr>
      <w:r>
        <w:rPr>
          <w:rFonts w:ascii="Segoe UI;Lucida Sans;sans-serif" w:hAnsi="Segoe UI;Lucida Sans;sans-serif"/>
          <w:b/>
          <w:bCs/>
          <w:color w:val="000000"/>
          <w:sz w:val="21"/>
        </w:rPr>
        <w:br/>
      </w:r>
      <w:hyperlink r:id="rId4" w:history="1">
        <w:r w:rsidRPr="009216E5">
          <w:rPr>
            <w:rStyle w:val="Collegamentoipertestuale"/>
            <w:b/>
            <w:bCs/>
          </w:rPr>
          <w:t>https://portale.inpa.gov.it/ui/public-area/concoursedetail/7af48340a2c846b0b14c253fbd55aa8a</w:t>
        </w:r>
      </w:hyperlink>
    </w:p>
    <w:p w14:paraId="6BE36B23" w14:textId="77777777" w:rsidR="007107B3" w:rsidRDefault="007107B3">
      <w:pPr>
        <w:pStyle w:val="Corpotesto"/>
        <w:rPr>
          <w:b/>
          <w:bCs/>
        </w:rPr>
      </w:pPr>
    </w:p>
    <w:p w14:paraId="5DC5983B" w14:textId="77777777" w:rsidR="00D25CA1" w:rsidRDefault="00D25CA1">
      <w:pPr>
        <w:pStyle w:val="Corpotesto"/>
        <w:rPr>
          <w:b/>
          <w:bCs/>
        </w:rPr>
      </w:pPr>
    </w:p>
    <w:p w14:paraId="006DEC20" w14:textId="77777777" w:rsidR="00D25CA1" w:rsidRDefault="00D25CA1">
      <w:pPr>
        <w:rPr>
          <w:b/>
          <w:bCs/>
        </w:rPr>
      </w:pPr>
    </w:p>
    <w:sectPr w:rsidR="00D25CA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;Lucida Sans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1"/>
    <w:rsid w:val="00475F87"/>
    <w:rsid w:val="007107B3"/>
    <w:rsid w:val="00D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6D2D"/>
  <w15:docId w15:val="{8489E194-BA49-4AD2-8A11-7FC2089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6852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western">
    <w:name w:val="western"/>
    <w:basedOn w:val="Normale"/>
    <w:rsid w:val="007107B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e.inpa.gov.it/ui/public-area/concoursedetail/7af48340a2c846b0b14c253fbd55aa8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Martinelli</dc:creator>
  <dc:description/>
  <cp:lastModifiedBy>Francesca Passetti</cp:lastModifiedBy>
  <cp:revision>5</cp:revision>
  <dcterms:created xsi:type="dcterms:W3CDTF">2022-02-22T12:39:00Z</dcterms:created>
  <dcterms:modified xsi:type="dcterms:W3CDTF">2024-06-17T11:20:00Z</dcterms:modified>
  <dc:language>it-IT</dc:language>
</cp:coreProperties>
</file>